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AE3B63" w:rsidRDefault="00570D82" w:rsidP="00E813E8">
      <w:pPr>
        <w:jc w:val="center"/>
        <w:rPr>
          <w:rFonts w:cstheme="minorHAnsi"/>
          <w:b/>
        </w:rPr>
      </w:pPr>
      <w:r w:rsidRPr="00AE3B63">
        <w:rPr>
          <w:rFonts w:cstheme="minorHAnsi"/>
          <w:b/>
        </w:rPr>
        <w:t>Výzva</w:t>
      </w:r>
    </w:p>
    <w:p w14:paraId="286849A0" w14:textId="77777777" w:rsidR="00E813E8" w:rsidRPr="00AE3B63" w:rsidRDefault="00E813E8" w:rsidP="00E813E8">
      <w:pPr>
        <w:jc w:val="center"/>
        <w:rPr>
          <w:rFonts w:cstheme="minorHAnsi"/>
          <w:b/>
        </w:rPr>
      </w:pPr>
      <w:r w:rsidRPr="00AE3B63">
        <w:rPr>
          <w:rFonts w:cstheme="minorHAnsi"/>
          <w:b/>
        </w:rPr>
        <w:t>Veřejné řízení</w:t>
      </w:r>
    </w:p>
    <w:p w14:paraId="43DD3DEA" w14:textId="366CD898" w:rsidR="00E36F9D" w:rsidRPr="00AE3B63" w:rsidRDefault="00AE0491" w:rsidP="00E36F9D">
      <w:pPr>
        <w:jc w:val="center"/>
        <w:rPr>
          <w:rFonts w:cstheme="minorHAnsi"/>
        </w:rPr>
      </w:pPr>
      <w:bookmarkStart w:id="0" w:name="_Hlk132825440"/>
      <w:r w:rsidRPr="00AE3B63">
        <w:rPr>
          <w:rFonts w:cstheme="minorHAnsi"/>
        </w:rPr>
        <w:t>UA-2025-12-18-006556-a</w:t>
      </w:r>
    </w:p>
    <w:p w14:paraId="199D1C17" w14:textId="40C07DBF" w:rsidR="00814E3E" w:rsidRPr="00372CD7" w:rsidRDefault="00E813E8" w:rsidP="00372CD7">
      <w:pPr>
        <w:spacing w:line="240" w:lineRule="auto"/>
        <w:rPr>
          <w:rFonts w:eastAsia="Times New Roman" w:cstheme="minorHAnsi"/>
          <w:color w:val="000000"/>
          <w:lang w:eastAsia="uk-UA"/>
        </w:rPr>
      </w:pPr>
      <w:r w:rsidRPr="00AE3B63">
        <w:rPr>
          <w:rFonts w:cstheme="minorHAnsi"/>
        </w:rPr>
        <w:t xml:space="preserve">Název zákazníka: </w:t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="00AE0491" w:rsidRPr="00AE3B63">
        <w:rPr>
          <w:rFonts w:eastAsia="Times New Roman" w:cstheme="minorHAnsi"/>
          <w:color w:val="000000"/>
          <w:lang w:eastAsia="uk-UA"/>
        </w:rPr>
        <w:t>Akc</w:t>
      </w:r>
      <w:bookmarkStart w:id="1" w:name="_GoBack"/>
      <w:bookmarkEnd w:id="1"/>
      <w:r w:rsidR="00AE0491" w:rsidRPr="00AE3B63">
        <w:rPr>
          <w:rFonts w:eastAsia="Times New Roman" w:cstheme="minorHAnsi"/>
          <w:color w:val="000000"/>
          <w:lang w:eastAsia="uk-UA"/>
        </w:rPr>
        <w:t xml:space="preserve">iová společnost </w:t>
      </w:r>
      <w:proofErr w:type="spellStart"/>
      <w:r w:rsidR="00F05282" w:rsidRPr="00AE3B63">
        <w:rPr>
          <w:rFonts w:eastAsia="Times New Roman" w:cstheme="minorHAnsi"/>
          <w:color w:val="000000"/>
          <w:lang w:eastAsia="uk-UA"/>
        </w:rPr>
        <w:t>PoltavaOblEnergo</w:t>
      </w:r>
      <w:proofErr w:type="spellEnd"/>
    </w:p>
    <w:p w14:paraId="3B4B6F47" w14:textId="77777777" w:rsidR="00F54392" w:rsidRPr="00AE3B63" w:rsidRDefault="00E813E8" w:rsidP="00F54392">
      <w:pPr>
        <w:ind w:left="2830" w:hanging="2830"/>
        <w:rPr>
          <w:rFonts w:cstheme="minorHAnsi"/>
        </w:rPr>
      </w:pPr>
      <w:r w:rsidRPr="00AE3B63">
        <w:rPr>
          <w:rFonts w:cstheme="minorHAnsi"/>
        </w:rPr>
        <w:t xml:space="preserve">Kategorie zákazníka: </w:t>
      </w:r>
      <w:r w:rsidRPr="00AE3B63">
        <w:rPr>
          <w:rFonts w:cstheme="minorHAnsi"/>
        </w:rPr>
        <w:tab/>
      </w:r>
      <w:r w:rsidR="00F54392" w:rsidRPr="00AE3B63">
        <w:rPr>
          <w:rFonts w:cstheme="minorHAnsi"/>
        </w:rPr>
        <w:t>Právnická osoba, která vykonává činnost v jedné nebo několika samostatných oblastech podnikání</w:t>
      </w:r>
    </w:p>
    <w:p w14:paraId="57F8D739" w14:textId="749CDB5F" w:rsidR="00814E3E" w:rsidRPr="00AE3B63" w:rsidRDefault="00E813E8" w:rsidP="00814E3E">
      <w:pPr>
        <w:rPr>
          <w:rFonts w:cstheme="minorHAnsi"/>
        </w:rPr>
      </w:pPr>
      <w:r w:rsidRPr="00AE3B63">
        <w:rPr>
          <w:rFonts w:cstheme="minorHAnsi"/>
        </w:rPr>
        <w:t>Identifikační kód zákazníka</w:t>
      </w:r>
      <w:r w:rsidR="00372CD7">
        <w:rPr>
          <w:rFonts w:cstheme="minorHAnsi"/>
        </w:rPr>
        <w:t>:</w:t>
      </w:r>
      <w:r w:rsidRPr="00AE3B63">
        <w:rPr>
          <w:rFonts w:cstheme="minorHAnsi"/>
        </w:rPr>
        <w:t xml:space="preserve"> </w:t>
      </w:r>
      <w:r w:rsidRPr="00AE3B63">
        <w:rPr>
          <w:rFonts w:cstheme="minorHAnsi"/>
        </w:rPr>
        <w:tab/>
      </w:r>
      <w:r w:rsidR="00AE0491" w:rsidRPr="00AE3B63">
        <w:rPr>
          <w:rFonts w:cstheme="minorHAnsi"/>
        </w:rPr>
        <w:t>00131819</w:t>
      </w:r>
    </w:p>
    <w:p w14:paraId="00659D26" w14:textId="4B461A96" w:rsidR="00814E3E" w:rsidRPr="00AE3B63" w:rsidRDefault="00E813E8" w:rsidP="00814E3E">
      <w:pPr>
        <w:rPr>
          <w:rFonts w:cstheme="minorHAnsi"/>
        </w:rPr>
      </w:pPr>
      <w:r w:rsidRPr="00AE3B63">
        <w:rPr>
          <w:rFonts w:cstheme="minorHAnsi"/>
        </w:rPr>
        <w:t xml:space="preserve">Sídlo zákazníka: </w:t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="00AE0491" w:rsidRPr="00AE3B63">
        <w:rPr>
          <w:rFonts w:eastAsia="Times New Roman" w:cstheme="minorHAnsi"/>
          <w:color w:val="000000"/>
          <w:lang w:eastAsia="uk-UA"/>
        </w:rPr>
        <w:t>Staryj Podil, 5, 36022 Poltava</w:t>
      </w:r>
    </w:p>
    <w:p w14:paraId="554A5C72" w14:textId="4098CB6A" w:rsidR="00080300" w:rsidRPr="00AE3B63" w:rsidRDefault="00E813E8" w:rsidP="00080300">
      <w:pPr>
        <w:rPr>
          <w:rFonts w:cstheme="minorHAnsi"/>
        </w:rPr>
      </w:pPr>
      <w:r w:rsidRPr="00AE3B63">
        <w:rPr>
          <w:rFonts w:cstheme="minorHAnsi"/>
        </w:rPr>
        <w:t>Kontaktní osoba zákazníka</w:t>
      </w:r>
      <w:r w:rsidR="00372CD7">
        <w:rPr>
          <w:rFonts w:cstheme="minorHAnsi"/>
        </w:rPr>
        <w:t>:</w:t>
      </w:r>
      <w:r w:rsidRPr="00AE3B63">
        <w:rPr>
          <w:rFonts w:cstheme="minorHAnsi"/>
        </w:rPr>
        <w:tab/>
      </w:r>
      <w:r w:rsidR="00AE0491" w:rsidRPr="00AE3B63">
        <w:rPr>
          <w:rFonts w:cstheme="minorHAnsi"/>
        </w:rPr>
        <w:t xml:space="preserve">Natalia </w:t>
      </w:r>
      <w:proofErr w:type="spellStart"/>
      <w:r w:rsidR="00AE0491" w:rsidRPr="00AE3B63">
        <w:rPr>
          <w:rFonts w:cstheme="minorHAnsi"/>
        </w:rPr>
        <w:t>Chaliman</w:t>
      </w:r>
      <w:proofErr w:type="spellEnd"/>
      <w:r w:rsidR="00AE0491" w:rsidRPr="00AE3B63">
        <w:rPr>
          <w:rFonts w:cstheme="minorHAnsi"/>
        </w:rPr>
        <w:t>, +380532510593, tender05@poe.pl.ua</w:t>
      </w:r>
      <w:r w:rsidR="00536768" w:rsidRPr="00AE3B63">
        <w:rPr>
          <w:rFonts w:cstheme="minorHAnsi"/>
        </w:rPr>
        <w:t xml:space="preserve"> </w:t>
      </w:r>
    </w:p>
    <w:p w14:paraId="20C9709D" w14:textId="77777777" w:rsidR="00E813E8" w:rsidRPr="00AE3B63" w:rsidRDefault="00E813E8" w:rsidP="00961C5D">
      <w:pPr>
        <w:rPr>
          <w:rFonts w:cstheme="minorHAnsi"/>
        </w:rPr>
      </w:pPr>
      <w:r w:rsidRPr="00AE3B63">
        <w:rPr>
          <w:rFonts w:cstheme="minorHAnsi"/>
        </w:rPr>
        <w:t xml:space="preserve">Typ položky nákupu: </w:t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  <w:t>Zboží</w:t>
      </w:r>
    </w:p>
    <w:p w14:paraId="6AF1E7D0" w14:textId="297683A0" w:rsidR="00D659ED" w:rsidRPr="00AE3B63" w:rsidRDefault="00E813E8" w:rsidP="003B0DD8">
      <w:pPr>
        <w:ind w:left="2832" w:hanging="2832"/>
        <w:rPr>
          <w:rFonts w:cstheme="minorHAnsi"/>
        </w:rPr>
      </w:pPr>
      <w:r w:rsidRPr="00AE3B63">
        <w:rPr>
          <w:rFonts w:cstheme="minorHAnsi"/>
        </w:rPr>
        <w:t xml:space="preserve">Název předmětu koupě: </w:t>
      </w:r>
      <w:r w:rsidRPr="00AE3B63">
        <w:rPr>
          <w:rFonts w:cstheme="minorHAnsi"/>
        </w:rPr>
        <w:tab/>
      </w:r>
      <w:r w:rsidR="00AE0491" w:rsidRPr="00AE3B63">
        <w:rPr>
          <w:rFonts w:cstheme="minorHAnsi"/>
        </w:rPr>
        <w:t xml:space="preserve">DK 021:2015 - 31320000-5 </w:t>
      </w:r>
      <w:r w:rsidR="0045332F">
        <w:rPr>
          <w:rFonts w:cstheme="minorHAnsi"/>
        </w:rPr>
        <w:t>–</w:t>
      </w:r>
      <w:r w:rsidR="00AE0491" w:rsidRPr="00AE3B63">
        <w:rPr>
          <w:rFonts w:cstheme="minorHAnsi"/>
        </w:rPr>
        <w:t xml:space="preserve"> Elektrické rozvodné kabely (ASXSN)</w:t>
      </w:r>
    </w:p>
    <w:p w14:paraId="40C1724B" w14:textId="34F9D0E0" w:rsidR="003B0DD8" w:rsidRPr="00AE3B63" w:rsidRDefault="00E813E8" w:rsidP="006547C4">
      <w:pPr>
        <w:spacing w:after="0"/>
        <w:rPr>
          <w:rFonts w:cstheme="minorHAnsi"/>
        </w:rPr>
      </w:pPr>
      <w:r w:rsidRPr="00AE3B63">
        <w:rPr>
          <w:rFonts w:cstheme="minorHAnsi"/>
        </w:rPr>
        <w:t xml:space="preserve">Kód podle jednotného </w:t>
      </w:r>
      <w:r w:rsidR="00920B0D" w:rsidRPr="00AE3B63">
        <w:rPr>
          <w:rFonts w:cstheme="minorHAnsi"/>
        </w:rPr>
        <w:t>nákupního</w:t>
      </w:r>
      <w:r w:rsidR="00570D82" w:rsidRPr="00AE3B63">
        <w:rPr>
          <w:rFonts w:cstheme="minorHAnsi"/>
        </w:rPr>
        <w:t xml:space="preserve"> </w:t>
      </w:r>
      <w:r w:rsidRPr="00AE3B63">
        <w:rPr>
          <w:rFonts w:cstheme="minorHAnsi"/>
        </w:rPr>
        <w:t>rejstříku</w:t>
      </w:r>
      <w:r w:rsidR="00DF6CC8" w:rsidRPr="00AE3B63">
        <w:rPr>
          <w:rFonts w:cstheme="minorHAnsi"/>
        </w:rPr>
        <w:t>:</w:t>
      </w:r>
      <w:r w:rsidRPr="00AE3B63">
        <w:rPr>
          <w:rFonts w:cstheme="minorHAnsi"/>
        </w:rPr>
        <w:t xml:space="preserve"> </w:t>
      </w:r>
      <w:r w:rsidR="00AE0491" w:rsidRPr="00AE3B63">
        <w:rPr>
          <w:rFonts w:cstheme="minorHAnsi"/>
        </w:rPr>
        <w:t xml:space="preserve">DK 021:2015: 31320000-5 </w:t>
      </w:r>
      <w:r w:rsidR="0045332F">
        <w:rPr>
          <w:rFonts w:cstheme="minorHAnsi"/>
        </w:rPr>
        <w:t>–</w:t>
      </w:r>
      <w:r w:rsidR="00AE0491" w:rsidRPr="00AE3B63">
        <w:rPr>
          <w:rFonts w:cstheme="minorHAnsi"/>
        </w:rPr>
        <w:t xml:space="preserve"> Elektrické rozvodné kabely</w:t>
      </w:r>
    </w:p>
    <w:p w14:paraId="5D56F9EA" w14:textId="6ECF02DB" w:rsidR="003A0624" w:rsidRPr="00AE3B63" w:rsidRDefault="003A0624" w:rsidP="003B0DD8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2A60E7" w:rsidRPr="00AE3B63" w14:paraId="0CD7AC24" w14:textId="77777777" w:rsidTr="00AE0491">
        <w:tc>
          <w:tcPr>
            <w:tcW w:w="2689" w:type="dxa"/>
          </w:tcPr>
          <w:bookmarkEnd w:id="0"/>
          <w:p w14:paraId="6CBE80D0" w14:textId="77777777" w:rsidR="00EB054F" w:rsidRPr="00AE3B63" w:rsidRDefault="00390296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6360A099" w14:textId="77777777" w:rsidR="00EB054F" w:rsidRPr="00AE3B63" w:rsidRDefault="00390296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0CFE034C" w14:textId="77777777" w:rsidR="00EB054F" w:rsidRPr="00AE3B63" w:rsidRDefault="00C8170C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07D13BCD" w14:textId="77777777" w:rsidR="00EB054F" w:rsidRPr="00AE3B63" w:rsidRDefault="00390296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AE3B63" w:rsidRDefault="00390296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Termín dodání zboží, vykonání prací nebo služeb</w:t>
            </w:r>
          </w:p>
        </w:tc>
      </w:tr>
      <w:tr w:rsidR="002A60E7" w:rsidRPr="00AE3B63" w14:paraId="29549074" w14:textId="77777777" w:rsidTr="00AE0491">
        <w:tc>
          <w:tcPr>
            <w:tcW w:w="2689" w:type="dxa"/>
          </w:tcPr>
          <w:p w14:paraId="48F3A723" w14:textId="4D661381" w:rsidR="008F1F1E" w:rsidRPr="00AE3B63" w:rsidRDefault="006547C4" w:rsidP="00F02AC7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szCs w:val="24"/>
                <w:lang w:eastAsia="uk-UA"/>
              </w:rPr>
              <w:t>Kompaktní zařízení na odvodňování kalů v kontejnerovém provedení</w:t>
            </w:r>
          </w:p>
        </w:tc>
        <w:tc>
          <w:tcPr>
            <w:tcW w:w="2522" w:type="dxa"/>
          </w:tcPr>
          <w:p w14:paraId="465FC8B0" w14:textId="29F712F8" w:rsidR="00EB054F" w:rsidRPr="00AE3B63" w:rsidRDefault="006547C4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cstheme="minorHAnsi"/>
              </w:rPr>
              <w:t>DK 021:2015:39350000-0 - Kanalizační zařízení</w:t>
            </w:r>
          </w:p>
        </w:tc>
        <w:tc>
          <w:tcPr>
            <w:tcW w:w="1730" w:type="dxa"/>
          </w:tcPr>
          <w:p w14:paraId="63A2D75C" w14:textId="337E7111" w:rsidR="00EB054F" w:rsidRPr="00AE3B63" w:rsidRDefault="006547C4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1</w:t>
            </w:r>
            <w:r w:rsidR="003B0DD8" w:rsidRPr="00AE3B63">
              <w:rPr>
                <w:rFonts w:cstheme="minorHAnsi"/>
              </w:rPr>
              <w:t xml:space="preserve"> ks</w:t>
            </w:r>
          </w:p>
        </w:tc>
        <w:tc>
          <w:tcPr>
            <w:tcW w:w="2000" w:type="dxa"/>
          </w:tcPr>
          <w:p w14:paraId="792CD2F0" w14:textId="23730813" w:rsidR="00EB054F" w:rsidRPr="00AE3B63" w:rsidRDefault="006547C4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szCs w:val="24"/>
                <w:lang w:eastAsia="uk-UA"/>
              </w:rPr>
              <w:t>Ukrajina, Volyňská oblast, Lucký okres</w:t>
            </w:r>
          </w:p>
        </w:tc>
        <w:tc>
          <w:tcPr>
            <w:tcW w:w="1515" w:type="dxa"/>
          </w:tcPr>
          <w:p w14:paraId="47A53E51" w14:textId="200E8540" w:rsidR="00EB054F" w:rsidRPr="00AE3B63" w:rsidRDefault="003B0DD8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do 30. června 2025</w:t>
            </w:r>
          </w:p>
        </w:tc>
      </w:tr>
      <w:tr w:rsidR="00AE0491" w:rsidRPr="00AE3B63" w14:paraId="237DFE1E" w14:textId="77777777" w:rsidTr="00AE0491">
        <w:tc>
          <w:tcPr>
            <w:tcW w:w="2689" w:type="dxa"/>
            <w:vAlign w:val="center"/>
          </w:tcPr>
          <w:p w14:paraId="23FC85E4" w14:textId="5274B885" w:rsidR="00AE0491" w:rsidRPr="00AE3B63" w:rsidRDefault="00AE0491" w:rsidP="00F02AC7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IZOLOVANÝ VODIČ ASXSN 2×16</w:t>
            </w:r>
          </w:p>
        </w:tc>
        <w:tc>
          <w:tcPr>
            <w:tcW w:w="2522" w:type="dxa"/>
            <w:vAlign w:val="center"/>
          </w:tcPr>
          <w:p w14:paraId="29A92F75" w14:textId="62D79810" w:rsidR="00AE0491" w:rsidRPr="00AE3B63" w:rsidRDefault="00AE0491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DK 021:2015: 31320000-5 – Elektrické rozvodné kabely</w:t>
            </w:r>
          </w:p>
        </w:tc>
        <w:tc>
          <w:tcPr>
            <w:tcW w:w="1730" w:type="dxa"/>
            <w:vAlign w:val="center"/>
          </w:tcPr>
          <w:p w14:paraId="5A8E54BF" w14:textId="03F17E2D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 xml:space="preserve">571700 m </w:t>
            </w:r>
          </w:p>
        </w:tc>
        <w:tc>
          <w:tcPr>
            <w:tcW w:w="2000" w:type="dxa"/>
          </w:tcPr>
          <w:p w14:paraId="21561AE6" w14:textId="62822816" w:rsidR="00AE0491" w:rsidRPr="00AE3B63" w:rsidRDefault="00AE0491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Staryj Podil 5, 36022 Poltava</w:t>
            </w:r>
          </w:p>
        </w:tc>
        <w:tc>
          <w:tcPr>
            <w:tcW w:w="1515" w:type="dxa"/>
            <w:vAlign w:val="center"/>
          </w:tcPr>
          <w:p w14:paraId="7F52B887" w14:textId="3648C67C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do 30. září 2026</w:t>
            </w:r>
          </w:p>
        </w:tc>
      </w:tr>
      <w:tr w:rsidR="00AE0491" w:rsidRPr="00AE3B63" w14:paraId="3A42E0E6" w14:textId="77777777" w:rsidTr="00AE0491">
        <w:tc>
          <w:tcPr>
            <w:tcW w:w="2689" w:type="dxa"/>
            <w:vAlign w:val="center"/>
          </w:tcPr>
          <w:p w14:paraId="7A0BB0D2" w14:textId="20F34B81" w:rsidR="00AE0491" w:rsidRPr="00AE3B63" w:rsidRDefault="00AE0491" w:rsidP="00F02AC7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IZOLOVANÝ VODIČ ASXSN 2X25</w:t>
            </w:r>
          </w:p>
        </w:tc>
        <w:tc>
          <w:tcPr>
            <w:tcW w:w="2522" w:type="dxa"/>
            <w:vAlign w:val="center"/>
          </w:tcPr>
          <w:p w14:paraId="2D8B5649" w14:textId="30A46024" w:rsidR="00AE0491" w:rsidRPr="00AE3B63" w:rsidRDefault="00AE0491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DK 021:2015: 31320000-5 – Elektrické rozvodné kabely</w:t>
            </w:r>
          </w:p>
        </w:tc>
        <w:tc>
          <w:tcPr>
            <w:tcW w:w="1730" w:type="dxa"/>
            <w:vAlign w:val="center"/>
          </w:tcPr>
          <w:p w14:paraId="5579FADF" w14:textId="2D091B79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 xml:space="preserve">16200 m </w:t>
            </w:r>
          </w:p>
        </w:tc>
        <w:tc>
          <w:tcPr>
            <w:tcW w:w="2000" w:type="dxa"/>
          </w:tcPr>
          <w:p w14:paraId="439A1A5F" w14:textId="516FB4FE" w:rsidR="00AE0491" w:rsidRPr="00AE3B63" w:rsidRDefault="00AE0491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Staryj Podil 5, 36022 Poltava</w:t>
            </w:r>
          </w:p>
        </w:tc>
        <w:tc>
          <w:tcPr>
            <w:tcW w:w="1515" w:type="dxa"/>
            <w:vAlign w:val="center"/>
          </w:tcPr>
          <w:p w14:paraId="09F294CB" w14:textId="457F4B6A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do 30. září 2026</w:t>
            </w:r>
          </w:p>
        </w:tc>
      </w:tr>
      <w:tr w:rsidR="00AE0491" w:rsidRPr="00AE3B63" w14:paraId="289F9CA0" w14:textId="77777777" w:rsidTr="00AE0491">
        <w:tc>
          <w:tcPr>
            <w:tcW w:w="2689" w:type="dxa"/>
            <w:vAlign w:val="center"/>
          </w:tcPr>
          <w:p w14:paraId="46134406" w14:textId="3F7D04DD" w:rsidR="00AE0491" w:rsidRPr="00AE3B63" w:rsidRDefault="00AE0491" w:rsidP="00F02AC7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IZOLOVANÝ VODIČ ASXSN 2X35</w:t>
            </w:r>
          </w:p>
        </w:tc>
        <w:tc>
          <w:tcPr>
            <w:tcW w:w="2522" w:type="dxa"/>
            <w:vAlign w:val="center"/>
          </w:tcPr>
          <w:p w14:paraId="6C257777" w14:textId="3A306695" w:rsidR="00AE0491" w:rsidRPr="00AE3B63" w:rsidRDefault="00AE0491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DK 021:2015: 31320000-5 – Elektrické rozvodné kabely</w:t>
            </w:r>
          </w:p>
        </w:tc>
        <w:tc>
          <w:tcPr>
            <w:tcW w:w="1730" w:type="dxa"/>
            <w:vAlign w:val="center"/>
          </w:tcPr>
          <w:p w14:paraId="7464EF89" w14:textId="6DDC22DD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 xml:space="preserve">2500 m </w:t>
            </w:r>
          </w:p>
        </w:tc>
        <w:tc>
          <w:tcPr>
            <w:tcW w:w="2000" w:type="dxa"/>
          </w:tcPr>
          <w:p w14:paraId="5F465CC5" w14:textId="31327617" w:rsidR="00AE0491" w:rsidRPr="00AE3B63" w:rsidRDefault="00AE0491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Staryj Podil 5, 36022 Poltava</w:t>
            </w:r>
          </w:p>
        </w:tc>
        <w:tc>
          <w:tcPr>
            <w:tcW w:w="1515" w:type="dxa"/>
            <w:vAlign w:val="center"/>
          </w:tcPr>
          <w:p w14:paraId="2961D11A" w14:textId="77E9294B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do 30. září 2026</w:t>
            </w:r>
          </w:p>
        </w:tc>
      </w:tr>
      <w:tr w:rsidR="00AE0491" w:rsidRPr="00AE3B63" w14:paraId="50E40DF4" w14:textId="77777777" w:rsidTr="00AE0491">
        <w:tc>
          <w:tcPr>
            <w:tcW w:w="2689" w:type="dxa"/>
            <w:vAlign w:val="center"/>
          </w:tcPr>
          <w:p w14:paraId="11624B19" w14:textId="46E21363" w:rsidR="00AE0491" w:rsidRPr="00AE3B63" w:rsidRDefault="00AE0491" w:rsidP="00F02AC7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IZOLOVANÝ VODIČ ASXSN 4X16</w:t>
            </w:r>
          </w:p>
        </w:tc>
        <w:tc>
          <w:tcPr>
            <w:tcW w:w="2522" w:type="dxa"/>
            <w:vAlign w:val="center"/>
          </w:tcPr>
          <w:p w14:paraId="02E7A978" w14:textId="6A0EA197" w:rsidR="00AE0491" w:rsidRPr="00AE3B63" w:rsidRDefault="00AE0491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DK 021:2015: 31320000-5 – Elektrické rozvodné kabely</w:t>
            </w:r>
          </w:p>
        </w:tc>
        <w:tc>
          <w:tcPr>
            <w:tcW w:w="1730" w:type="dxa"/>
            <w:vAlign w:val="center"/>
          </w:tcPr>
          <w:p w14:paraId="0C5D1A97" w14:textId="4E5A1BE2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 xml:space="preserve">26300 m </w:t>
            </w:r>
          </w:p>
        </w:tc>
        <w:tc>
          <w:tcPr>
            <w:tcW w:w="2000" w:type="dxa"/>
          </w:tcPr>
          <w:p w14:paraId="6AD1DCF6" w14:textId="71EC9ADE" w:rsidR="00AE0491" w:rsidRPr="00AE3B63" w:rsidRDefault="00AE0491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Staryj Podil 5, 36022 Poltava</w:t>
            </w:r>
          </w:p>
        </w:tc>
        <w:tc>
          <w:tcPr>
            <w:tcW w:w="1515" w:type="dxa"/>
            <w:vAlign w:val="center"/>
          </w:tcPr>
          <w:p w14:paraId="1016AC7E" w14:textId="1CFE3AD3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do 30. září 2026</w:t>
            </w:r>
          </w:p>
        </w:tc>
      </w:tr>
      <w:tr w:rsidR="00AE0491" w:rsidRPr="00AE3B63" w14:paraId="651017A4" w14:textId="77777777" w:rsidTr="00AE0491">
        <w:tc>
          <w:tcPr>
            <w:tcW w:w="2689" w:type="dxa"/>
            <w:vAlign w:val="center"/>
          </w:tcPr>
          <w:p w14:paraId="2ECBB0B3" w14:textId="60237403" w:rsidR="00AE0491" w:rsidRPr="00AE3B63" w:rsidRDefault="00AE0491" w:rsidP="00F02AC7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IZOLOVANÝ VODIČ ASXSN 4X25</w:t>
            </w:r>
          </w:p>
        </w:tc>
        <w:tc>
          <w:tcPr>
            <w:tcW w:w="2522" w:type="dxa"/>
            <w:vAlign w:val="center"/>
          </w:tcPr>
          <w:p w14:paraId="57469F0A" w14:textId="4B267C3E" w:rsidR="00AE0491" w:rsidRPr="00AE3B63" w:rsidRDefault="00AE0491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DK 021:2015: 31320000-5 – Elektrické rozvodné kabely</w:t>
            </w:r>
          </w:p>
        </w:tc>
        <w:tc>
          <w:tcPr>
            <w:tcW w:w="1730" w:type="dxa"/>
            <w:vAlign w:val="center"/>
          </w:tcPr>
          <w:p w14:paraId="4B501E92" w14:textId="1E79389B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 xml:space="preserve">30000 m </w:t>
            </w:r>
          </w:p>
        </w:tc>
        <w:tc>
          <w:tcPr>
            <w:tcW w:w="2000" w:type="dxa"/>
          </w:tcPr>
          <w:p w14:paraId="5BB19C02" w14:textId="2B7D633C" w:rsidR="00AE0491" w:rsidRPr="00AE3B63" w:rsidRDefault="00AE0491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Staryj Podil 5, 36022 Poltava</w:t>
            </w:r>
          </w:p>
        </w:tc>
        <w:tc>
          <w:tcPr>
            <w:tcW w:w="1515" w:type="dxa"/>
            <w:vAlign w:val="center"/>
          </w:tcPr>
          <w:p w14:paraId="47BAD1D1" w14:textId="0454AEDF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do 30. září 2026</w:t>
            </w:r>
          </w:p>
        </w:tc>
      </w:tr>
      <w:tr w:rsidR="00AE0491" w:rsidRPr="00AE3B63" w14:paraId="1BFAC9E3" w14:textId="77777777" w:rsidTr="00AE0491">
        <w:tc>
          <w:tcPr>
            <w:tcW w:w="2689" w:type="dxa"/>
            <w:vAlign w:val="center"/>
          </w:tcPr>
          <w:p w14:paraId="76217111" w14:textId="3FC54BB9" w:rsidR="00AE0491" w:rsidRPr="00AE3B63" w:rsidRDefault="00AE0491" w:rsidP="00F02AC7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IZOLOVANÝ VODIČ ASXSN 4X35</w:t>
            </w:r>
          </w:p>
        </w:tc>
        <w:tc>
          <w:tcPr>
            <w:tcW w:w="2522" w:type="dxa"/>
            <w:vAlign w:val="center"/>
          </w:tcPr>
          <w:p w14:paraId="7BFB8FA2" w14:textId="0EF6C037" w:rsidR="00AE0491" w:rsidRPr="00AE3B63" w:rsidRDefault="00AE0491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DK 021:2015: 31320000-5 – Elektrické rozvodné kabely</w:t>
            </w:r>
          </w:p>
        </w:tc>
        <w:tc>
          <w:tcPr>
            <w:tcW w:w="1730" w:type="dxa"/>
            <w:vAlign w:val="center"/>
          </w:tcPr>
          <w:p w14:paraId="7CC240CB" w14:textId="2B38C6D0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 xml:space="preserve">52000 m </w:t>
            </w:r>
          </w:p>
        </w:tc>
        <w:tc>
          <w:tcPr>
            <w:tcW w:w="2000" w:type="dxa"/>
          </w:tcPr>
          <w:p w14:paraId="433CB132" w14:textId="3C2FE252" w:rsidR="00AE0491" w:rsidRPr="00AE3B63" w:rsidRDefault="00AE0491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Staryj Podil 5, 36022 Poltava</w:t>
            </w:r>
          </w:p>
        </w:tc>
        <w:tc>
          <w:tcPr>
            <w:tcW w:w="1515" w:type="dxa"/>
            <w:vAlign w:val="center"/>
          </w:tcPr>
          <w:p w14:paraId="0A6691FA" w14:textId="140A2594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do 30. září 2026</w:t>
            </w:r>
          </w:p>
        </w:tc>
      </w:tr>
      <w:tr w:rsidR="00AE0491" w:rsidRPr="00AE3B63" w14:paraId="7171A135" w14:textId="77777777" w:rsidTr="00AE0491">
        <w:tc>
          <w:tcPr>
            <w:tcW w:w="2689" w:type="dxa"/>
            <w:vAlign w:val="center"/>
          </w:tcPr>
          <w:p w14:paraId="198B4FB0" w14:textId="645064AC" w:rsidR="00AE0491" w:rsidRPr="00AE3B63" w:rsidRDefault="00AE0491" w:rsidP="00F02AC7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IZOLOVANÝ VODIČ ASXSN 4X50</w:t>
            </w:r>
          </w:p>
        </w:tc>
        <w:tc>
          <w:tcPr>
            <w:tcW w:w="2522" w:type="dxa"/>
            <w:vAlign w:val="center"/>
          </w:tcPr>
          <w:p w14:paraId="107CDE2B" w14:textId="7B330661" w:rsidR="00AE0491" w:rsidRPr="00AE3B63" w:rsidRDefault="00AE0491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DK 021:2015: 31320000-5 – Elektrické rozvodné kabely</w:t>
            </w:r>
          </w:p>
        </w:tc>
        <w:tc>
          <w:tcPr>
            <w:tcW w:w="1730" w:type="dxa"/>
            <w:vAlign w:val="center"/>
          </w:tcPr>
          <w:p w14:paraId="2163D92F" w14:textId="6F88A6A7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 xml:space="preserve">127000 m </w:t>
            </w:r>
          </w:p>
        </w:tc>
        <w:tc>
          <w:tcPr>
            <w:tcW w:w="2000" w:type="dxa"/>
          </w:tcPr>
          <w:p w14:paraId="0E8FB772" w14:textId="686E58C4" w:rsidR="00AE0491" w:rsidRPr="00AE3B63" w:rsidRDefault="00AE0491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Staryj Podil 5, 36022 Poltava</w:t>
            </w:r>
          </w:p>
        </w:tc>
        <w:tc>
          <w:tcPr>
            <w:tcW w:w="1515" w:type="dxa"/>
            <w:vAlign w:val="center"/>
          </w:tcPr>
          <w:p w14:paraId="3A7D3BF3" w14:textId="6C503A08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do 30. září 2026</w:t>
            </w:r>
          </w:p>
        </w:tc>
      </w:tr>
      <w:tr w:rsidR="00AE0491" w:rsidRPr="00AE3B63" w14:paraId="29E03256" w14:textId="77777777" w:rsidTr="00AE0491">
        <w:tc>
          <w:tcPr>
            <w:tcW w:w="2689" w:type="dxa"/>
            <w:vAlign w:val="center"/>
          </w:tcPr>
          <w:p w14:paraId="364D58A1" w14:textId="5CCF3526" w:rsidR="00AE0491" w:rsidRPr="00AE3B63" w:rsidRDefault="00AE0491" w:rsidP="00F02AC7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IZOLOVANÝ VODIČ ASXSN 4X70</w:t>
            </w:r>
          </w:p>
        </w:tc>
        <w:tc>
          <w:tcPr>
            <w:tcW w:w="2522" w:type="dxa"/>
            <w:vAlign w:val="center"/>
          </w:tcPr>
          <w:p w14:paraId="504DF327" w14:textId="1436D08B" w:rsidR="00AE0491" w:rsidRPr="00AE3B63" w:rsidRDefault="00AE0491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DK 021:2015: 31320000-5 – Elektrické rozvodné kabely</w:t>
            </w:r>
          </w:p>
        </w:tc>
        <w:tc>
          <w:tcPr>
            <w:tcW w:w="1730" w:type="dxa"/>
            <w:vAlign w:val="center"/>
          </w:tcPr>
          <w:p w14:paraId="5975F0C3" w14:textId="15EB20E4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 xml:space="preserve">100000 m </w:t>
            </w:r>
          </w:p>
        </w:tc>
        <w:tc>
          <w:tcPr>
            <w:tcW w:w="2000" w:type="dxa"/>
          </w:tcPr>
          <w:p w14:paraId="1CA261A0" w14:textId="78598DBC" w:rsidR="00AE0491" w:rsidRPr="00AE3B63" w:rsidRDefault="00AE0491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Staryj Podil 5, 36022 Poltava</w:t>
            </w:r>
          </w:p>
        </w:tc>
        <w:tc>
          <w:tcPr>
            <w:tcW w:w="1515" w:type="dxa"/>
            <w:vAlign w:val="center"/>
          </w:tcPr>
          <w:p w14:paraId="1C880979" w14:textId="1E9F6D5E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do 30. září 2026</w:t>
            </w:r>
          </w:p>
        </w:tc>
      </w:tr>
      <w:tr w:rsidR="00AE0491" w:rsidRPr="00AE3B63" w14:paraId="39CA1D6B" w14:textId="77777777" w:rsidTr="00AE0491">
        <w:tc>
          <w:tcPr>
            <w:tcW w:w="2689" w:type="dxa"/>
            <w:vAlign w:val="center"/>
          </w:tcPr>
          <w:p w14:paraId="54FCA83F" w14:textId="65338397" w:rsidR="00AE0491" w:rsidRPr="00AE3B63" w:rsidRDefault="00AE0491" w:rsidP="00F02AC7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IZOLOVANÝ VODIČ ASXSN 4X95</w:t>
            </w:r>
          </w:p>
        </w:tc>
        <w:tc>
          <w:tcPr>
            <w:tcW w:w="2522" w:type="dxa"/>
            <w:vAlign w:val="center"/>
          </w:tcPr>
          <w:p w14:paraId="7BCF642E" w14:textId="044C2CE6" w:rsidR="00AE0491" w:rsidRPr="00AE3B63" w:rsidRDefault="00AE0491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DK 021:2015: 31320000-5 – Elektrické rozvodné kabely</w:t>
            </w:r>
          </w:p>
        </w:tc>
        <w:tc>
          <w:tcPr>
            <w:tcW w:w="1730" w:type="dxa"/>
            <w:vAlign w:val="center"/>
          </w:tcPr>
          <w:p w14:paraId="5E433D1C" w14:textId="79631C63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 xml:space="preserve">57500 m </w:t>
            </w:r>
          </w:p>
        </w:tc>
        <w:tc>
          <w:tcPr>
            <w:tcW w:w="2000" w:type="dxa"/>
          </w:tcPr>
          <w:p w14:paraId="548C3383" w14:textId="6A4501F1" w:rsidR="00AE0491" w:rsidRPr="00AE3B63" w:rsidRDefault="00AE0491" w:rsidP="006547C4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Staryj Podil 5, 36022 Poltava</w:t>
            </w:r>
          </w:p>
        </w:tc>
        <w:tc>
          <w:tcPr>
            <w:tcW w:w="1515" w:type="dxa"/>
            <w:vAlign w:val="center"/>
          </w:tcPr>
          <w:p w14:paraId="21A1085A" w14:textId="74685DAE" w:rsidR="00AE0491" w:rsidRPr="00AE3B63" w:rsidRDefault="00AE0491" w:rsidP="00E813E8">
            <w:pPr>
              <w:rPr>
                <w:rFonts w:cstheme="minorHAnsi"/>
              </w:rPr>
            </w:pPr>
            <w:r w:rsidRPr="00AE3B63">
              <w:rPr>
                <w:rFonts w:eastAsia="Times New Roman" w:cstheme="minorHAnsi"/>
                <w:color w:val="000000"/>
                <w:lang w:eastAsia="uk-UA"/>
              </w:rPr>
              <w:t>do 30. září 2026</w:t>
            </w:r>
          </w:p>
        </w:tc>
      </w:tr>
    </w:tbl>
    <w:p w14:paraId="2C36829D" w14:textId="77777777" w:rsidR="00EB054F" w:rsidRPr="00AE3B63" w:rsidRDefault="00EB054F" w:rsidP="00E813E8">
      <w:pPr>
        <w:rPr>
          <w:rFonts w:cstheme="minorHAnsi"/>
        </w:rPr>
      </w:pPr>
    </w:p>
    <w:p w14:paraId="62DEC1F6" w14:textId="77777777" w:rsidR="00AE0491" w:rsidRPr="00AE3B63" w:rsidRDefault="00AE0491" w:rsidP="00E813E8">
      <w:pPr>
        <w:rPr>
          <w:rFonts w:cstheme="minorHAnsi"/>
        </w:rPr>
      </w:pPr>
    </w:p>
    <w:p w14:paraId="423D9E05" w14:textId="77777777" w:rsidR="00B828FD" w:rsidRPr="00AE3B63" w:rsidRDefault="00B828FD" w:rsidP="00E813E8">
      <w:pPr>
        <w:rPr>
          <w:rFonts w:cstheme="minorHAnsi"/>
        </w:rPr>
      </w:pPr>
      <w:r w:rsidRPr="00AE3B63">
        <w:rPr>
          <w:rFonts w:cstheme="minorHAnsi"/>
        </w:rPr>
        <w:lastRenderedPageBreak/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:rsidRPr="00AE3B63" w14:paraId="0BE02F04" w14:textId="77777777" w:rsidTr="00536768">
        <w:tc>
          <w:tcPr>
            <w:tcW w:w="1410" w:type="dxa"/>
          </w:tcPr>
          <w:p w14:paraId="5837E628" w14:textId="77777777" w:rsidR="00B828FD" w:rsidRPr="00AE3B63" w:rsidRDefault="00B828FD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Událost</w:t>
            </w:r>
          </w:p>
        </w:tc>
        <w:tc>
          <w:tcPr>
            <w:tcW w:w="3547" w:type="dxa"/>
          </w:tcPr>
          <w:p w14:paraId="73856A7D" w14:textId="77777777" w:rsidR="00B828FD" w:rsidRPr="00AE3B63" w:rsidRDefault="00B828FD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Popis</w:t>
            </w:r>
          </w:p>
        </w:tc>
        <w:tc>
          <w:tcPr>
            <w:tcW w:w="1275" w:type="dxa"/>
          </w:tcPr>
          <w:p w14:paraId="60533512" w14:textId="77777777" w:rsidR="00B828FD" w:rsidRPr="00AE3B63" w:rsidRDefault="00B828FD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AE3B63" w:rsidRDefault="00B828FD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AE3B63" w:rsidRDefault="00B828FD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Typ dnů</w:t>
            </w:r>
          </w:p>
        </w:tc>
        <w:tc>
          <w:tcPr>
            <w:tcW w:w="1530" w:type="dxa"/>
          </w:tcPr>
          <w:p w14:paraId="5AA1CA71" w14:textId="77777777" w:rsidR="00B828FD" w:rsidRPr="00AE3B63" w:rsidRDefault="00B828FD" w:rsidP="00E813E8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Výše platby</w:t>
            </w:r>
            <w:r w:rsidR="00CC27BA" w:rsidRPr="00AE3B63">
              <w:rPr>
                <w:rFonts w:cstheme="minorHAnsi"/>
              </w:rPr>
              <w:t>, %</w:t>
            </w:r>
          </w:p>
        </w:tc>
      </w:tr>
      <w:tr w:rsidR="00AE0491" w:rsidRPr="00AE3B63" w14:paraId="737B08A8" w14:textId="77777777" w:rsidTr="00536768">
        <w:tc>
          <w:tcPr>
            <w:tcW w:w="1410" w:type="dxa"/>
          </w:tcPr>
          <w:p w14:paraId="32785763" w14:textId="389AB363" w:rsidR="00AE0491" w:rsidRPr="00AE3B63" w:rsidRDefault="00AE0491" w:rsidP="00041DD6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Dodání zboží</w:t>
            </w:r>
          </w:p>
        </w:tc>
        <w:tc>
          <w:tcPr>
            <w:tcW w:w="3547" w:type="dxa"/>
          </w:tcPr>
          <w:p w14:paraId="4DBD4DE0" w14:textId="21E09D55" w:rsidR="00AE0491" w:rsidRPr="00AE3B63" w:rsidRDefault="00AE0491" w:rsidP="00B43A39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Podrobné podmínky jsou uvedeny v návrhu smlouvy.</w:t>
            </w:r>
          </w:p>
        </w:tc>
        <w:tc>
          <w:tcPr>
            <w:tcW w:w="1275" w:type="dxa"/>
          </w:tcPr>
          <w:p w14:paraId="72616D34" w14:textId="4A6787CA" w:rsidR="00AE0491" w:rsidRPr="00AE3B63" w:rsidRDefault="00AE0491" w:rsidP="00041DD6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 xml:space="preserve">Platba po dodání </w:t>
            </w:r>
          </w:p>
        </w:tc>
        <w:tc>
          <w:tcPr>
            <w:tcW w:w="1418" w:type="dxa"/>
          </w:tcPr>
          <w:p w14:paraId="1EA75423" w14:textId="7578656B" w:rsidR="00AE0491" w:rsidRPr="00AE3B63" w:rsidRDefault="00AE0491" w:rsidP="00B43A39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 xml:space="preserve">60 </w:t>
            </w:r>
          </w:p>
        </w:tc>
        <w:tc>
          <w:tcPr>
            <w:tcW w:w="1276" w:type="dxa"/>
          </w:tcPr>
          <w:p w14:paraId="14537A17" w14:textId="38C31963" w:rsidR="00AE0491" w:rsidRPr="00AE3B63" w:rsidRDefault="00AE0491" w:rsidP="00B43A39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Kalendářní</w:t>
            </w:r>
          </w:p>
        </w:tc>
        <w:tc>
          <w:tcPr>
            <w:tcW w:w="1530" w:type="dxa"/>
          </w:tcPr>
          <w:p w14:paraId="617F80BF" w14:textId="51340BE1" w:rsidR="00AE0491" w:rsidRPr="00AE3B63" w:rsidRDefault="00AE0491" w:rsidP="00B43A39">
            <w:pPr>
              <w:rPr>
                <w:rFonts w:cstheme="minorHAnsi"/>
              </w:rPr>
            </w:pPr>
            <w:r w:rsidRPr="00AE3B63">
              <w:rPr>
                <w:rFonts w:cstheme="minorHAnsi"/>
              </w:rPr>
              <w:t>100</w:t>
            </w:r>
          </w:p>
        </w:tc>
      </w:tr>
    </w:tbl>
    <w:p w14:paraId="52081D1A" w14:textId="77777777" w:rsidR="00EB4F9D" w:rsidRPr="00AE3B63" w:rsidRDefault="00EB4F9D" w:rsidP="00E813E8">
      <w:pPr>
        <w:rPr>
          <w:rFonts w:cstheme="minorHAnsi"/>
        </w:rPr>
      </w:pPr>
    </w:p>
    <w:p w14:paraId="1C5142E4" w14:textId="3DE252D0" w:rsidR="00EB4F9D" w:rsidRPr="00AE3B63" w:rsidRDefault="00EB4F9D" w:rsidP="00EB4F9D">
      <w:pPr>
        <w:rPr>
          <w:rFonts w:cstheme="minorHAnsi"/>
        </w:rPr>
      </w:pPr>
      <w:bookmarkStart w:id="2" w:name="_Hlk132825464"/>
      <w:r w:rsidRPr="00AE3B63">
        <w:rPr>
          <w:rFonts w:cstheme="minorHAnsi"/>
        </w:rPr>
        <w:t>Očekávaná hodnota položky nákupu:</w:t>
      </w:r>
      <w:r w:rsidRPr="00AE3B63">
        <w:rPr>
          <w:rFonts w:cstheme="minorHAnsi"/>
        </w:rPr>
        <w:tab/>
      </w:r>
      <w:r w:rsidR="00536768" w:rsidRPr="00AE3B63">
        <w:rPr>
          <w:rFonts w:cstheme="minorHAnsi"/>
        </w:rPr>
        <w:tab/>
      </w:r>
      <w:r w:rsidR="00536768" w:rsidRPr="00AE3B63">
        <w:rPr>
          <w:rFonts w:cstheme="minorHAnsi"/>
        </w:rPr>
        <w:tab/>
      </w:r>
      <w:r w:rsidR="00AE0491" w:rsidRPr="00AE3B63">
        <w:rPr>
          <w:rFonts w:cstheme="minorHAnsi"/>
        </w:rPr>
        <w:t>71 465 723,33 UAH (cca 1 443,7 tis. EUR)</w:t>
      </w:r>
    </w:p>
    <w:p w14:paraId="747FF380" w14:textId="12031497" w:rsidR="00EB4F9D" w:rsidRPr="00AE3B63" w:rsidRDefault="00EB4F9D" w:rsidP="00EB4F9D">
      <w:pPr>
        <w:rPr>
          <w:rFonts w:cstheme="minorHAnsi"/>
        </w:rPr>
      </w:pPr>
      <w:r w:rsidRPr="00AE3B63">
        <w:rPr>
          <w:rFonts w:cstheme="minorHAnsi"/>
        </w:rPr>
        <w:t>Minimální velikost kroku snížení ceny:</w:t>
      </w:r>
      <w:r w:rsidRPr="00AE3B63">
        <w:rPr>
          <w:rFonts w:cstheme="minorHAnsi"/>
        </w:rPr>
        <w:tab/>
      </w:r>
      <w:r w:rsidR="00536768" w:rsidRPr="00AE3B63">
        <w:rPr>
          <w:rFonts w:cstheme="minorHAnsi"/>
        </w:rPr>
        <w:tab/>
      </w:r>
      <w:r w:rsidR="00536768" w:rsidRPr="00AE3B63">
        <w:rPr>
          <w:rFonts w:cstheme="minorHAnsi"/>
        </w:rPr>
        <w:tab/>
      </w:r>
      <w:r w:rsidR="00AE0491" w:rsidRPr="00AE3B63">
        <w:rPr>
          <w:rFonts w:cstheme="minorHAnsi"/>
        </w:rPr>
        <w:t>714 657,23 UAH (cca 14,4 tis. EUR)</w:t>
      </w:r>
    </w:p>
    <w:p w14:paraId="6BAD6B0F" w14:textId="77777777" w:rsidR="00EB4F9D" w:rsidRPr="00AE3B63" w:rsidRDefault="00EB4F9D" w:rsidP="00536768">
      <w:pPr>
        <w:spacing w:after="0"/>
        <w:rPr>
          <w:rFonts w:cstheme="minorHAnsi"/>
        </w:rPr>
      </w:pPr>
      <w:r w:rsidRPr="00AE3B63">
        <w:rPr>
          <w:rFonts w:cstheme="minorHAnsi"/>
        </w:rPr>
        <w:t>Matematický vzorec pro</w:t>
      </w:r>
    </w:p>
    <w:p w14:paraId="76F11E80" w14:textId="38C18F22" w:rsidR="00EB4F9D" w:rsidRPr="00AE3B63" w:rsidRDefault="00EB4F9D" w:rsidP="00EB4F9D">
      <w:pPr>
        <w:rPr>
          <w:rFonts w:cstheme="minorHAnsi"/>
        </w:rPr>
      </w:pPr>
      <w:r w:rsidRPr="00AE3B63">
        <w:rPr>
          <w:rFonts w:cstheme="minorHAnsi"/>
        </w:rPr>
        <w:t>výpočet uvedené ceny (pokud se bude používat)</w:t>
      </w:r>
      <w:r w:rsidR="00372CD7">
        <w:rPr>
          <w:rFonts w:cstheme="minorHAnsi"/>
        </w:rPr>
        <w:t>:</w:t>
      </w:r>
      <w:r w:rsidRPr="00AE3B63">
        <w:rPr>
          <w:rFonts w:cstheme="minorHAnsi"/>
        </w:rPr>
        <w:tab/>
        <w:t>není uvedeno</w:t>
      </w:r>
    </w:p>
    <w:p w14:paraId="1B2BFEAD" w14:textId="10C38B3E" w:rsidR="00EB4F9D" w:rsidRPr="00AE3B63" w:rsidRDefault="00EB4F9D" w:rsidP="00EB4F9D">
      <w:pPr>
        <w:rPr>
          <w:rFonts w:cstheme="minorHAnsi"/>
        </w:rPr>
      </w:pPr>
      <w:r w:rsidRPr="00AE3B63">
        <w:rPr>
          <w:rFonts w:cstheme="minorHAnsi"/>
        </w:rPr>
        <w:t>Lhůta pro podání nabídek</w:t>
      </w:r>
      <w:r w:rsidR="00372CD7">
        <w:rPr>
          <w:rFonts w:cstheme="minorHAnsi"/>
        </w:rPr>
        <w:t>:</w:t>
      </w:r>
      <w:r w:rsidRPr="00AE3B63">
        <w:rPr>
          <w:rFonts w:cstheme="minorHAnsi"/>
        </w:rPr>
        <w:t xml:space="preserve"> </w:t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="00AE0491" w:rsidRPr="00AE3B63">
        <w:rPr>
          <w:rFonts w:eastAsia="Times New Roman" w:cstheme="minorHAnsi"/>
          <w:color w:val="000000"/>
          <w:lang w:eastAsia="uk-UA"/>
        </w:rPr>
        <w:t>29. prosince 2025 10:00</w:t>
      </w:r>
    </w:p>
    <w:p w14:paraId="01D5F52A" w14:textId="77777777" w:rsidR="00EB4F9D" w:rsidRPr="00AE3B63" w:rsidRDefault="00EB4F9D" w:rsidP="00EB4F9D">
      <w:pPr>
        <w:rPr>
          <w:rFonts w:cstheme="minorHAnsi"/>
        </w:rPr>
      </w:pPr>
      <w:r w:rsidRPr="00AE3B63">
        <w:rPr>
          <w:rFonts w:cstheme="minorHAnsi"/>
        </w:rPr>
        <w:t xml:space="preserve">Jazyk nabídky: </w:t>
      </w:r>
      <w:r w:rsidR="007178AE" w:rsidRPr="00AE3B63">
        <w:rPr>
          <w:rFonts w:cstheme="minorHAnsi"/>
        </w:rPr>
        <w:tab/>
      </w:r>
      <w:r w:rsidR="007178AE" w:rsidRPr="00AE3B63">
        <w:rPr>
          <w:rFonts w:cstheme="minorHAnsi"/>
        </w:rPr>
        <w:tab/>
      </w:r>
      <w:r w:rsidR="007178AE" w:rsidRPr="00AE3B63">
        <w:rPr>
          <w:rFonts w:cstheme="minorHAnsi"/>
        </w:rPr>
        <w:tab/>
      </w:r>
      <w:r w:rsidR="007178AE" w:rsidRPr="00AE3B63">
        <w:rPr>
          <w:rFonts w:cstheme="minorHAnsi"/>
        </w:rPr>
        <w:tab/>
      </w:r>
      <w:r w:rsidR="007178AE" w:rsidRPr="00AE3B63">
        <w:rPr>
          <w:rFonts w:cstheme="minorHAnsi"/>
        </w:rPr>
        <w:tab/>
      </w:r>
      <w:r w:rsidR="007178AE" w:rsidRPr="00AE3B63">
        <w:rPr>
          <w:rFonts w:cstheme="minorHAnsi"/>
        </w:rPr>
        <w:tab/>
      </w:r>
      <w:r w:rsidRPr="00AE3B63">
        <w:rPr>
          <w:rFonts w:cstheme="minorHAnsi"/>
        </w:rPr>
        <w:t>ukrajinština</w:t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</w:p>
    <w:p w14:paraId="082AF639" w14:textId="77777777" w:rsidR="00EB4F9D" w:rsidRPr="00AE3B63" w:rsidRDefault="00EB4F9D" w:rsidP="00536768">
      <w:pPr>
        <w:spacing w:after="0"/>
        <w:rPr>
          <w:rFonts w:cstheme="minorHAnsi"/>
        </w:rPr>
      </w:pPr>
      <w:r w:rsidRPr="00AE3B63">
        <w:rPr>
          <w:rFonts w:cstheme="minorHAnsi"/>
        </w:rPr>
        <w:t>Výše zabezpečení nabídky (pokud zákazník požaduje</w:t>
      </w:r>
    </w:p>
    <w:p w14:paraId="73349165" w14:textId="78DE9E34" w:rsidR="00EB4F9D" w:rsidRPr="00AE3B63" w:rsidRDefault="00536768" w:rsidP="00EB4F9D">
      <w:pPr>
        <w:rPr>
          <w:rFonts w:cstheme="minorHAnsi"/>
        </w:rPr>
      </w:pPr>
      <w:r w:rsidRPr="00AE3B63">
        <w:rPr>
          <w:rFonts w:cstheme="minorHAnsi"/>
        </w:rPr>
        <w:t xml:space="preserve">její </w:t>
      </w:r>
      <w:r w:rsidR="00EB4F9D" w:rsidRPr="00AE3B63">
        <w:rPr>
          <w:rFonts w:cstheme="minorHAnsi"/>
        </w:rPr>
        <w:t>zabezpečení):</w:t>
      </w:r>
      <w:r w:rsidR="00EB4F9D" w:rsidRPr="00AE3B63">
        <w:rPr>
          <w:rFonts w:cstheme="minorHAnsi"/>
        </w:rPr>
        <w:tab/>
      </w:r>
      <w:r w:rsidR="00EB4F9D" w:rsidRPr="00AE3B63">
        <w:rPr>
          <w:rFonts w:cstheme="minorHAnsi"/>
        </w:rPr>
        <w:tab/>
      </w:r>
      <w:r w:rsidR="00EB4F9D" w:rsidRPr="00AE3B63">
        <w:rPr>
          <w:rFonts w:cstheme="minorHAnsi"/>
        </w:rPr>
        <w:tab/>
      </w:r>
      <w:r w:rsidR="00EB4F9D" w:rsidRPr="00AE3B63">
        <w:rPr>
          <w:rFonts w:cstheme="minorHAnsi"/>
        </w:rPr>
        <w:tab/>
      </w:r>
      <w:r w:rsidR="00EB4F9D" w:rsidRPr="00AE3B63">
        <w:rPr>
          <w:rFonts w:cstheme="minorHAnsi"/>
        </w:rPr>
        <w:tab/>
        <w:t>není uvedeno</w:t>
      </w:r>
    </w:p>
    <w:p w14:paraId="42BAB25D" w14:textId="77777777" w:rsidR="00EB4F9D" w:rsidRPr="00AE3B63" w:rsidRDefault="00EB4F9D" w:rsidP="00536768">
      <w:pPr>
        <w:spacing w:after="0"/>
        <w:rPr>
          <w:rFonts w:cstheme="minorHAnsi"/>
        </w:rPr>
      </w:pPr>
      <w:r w:rsidRPr="00AE3B63">
        <w:rPr>
          <w:rFonts w:cstheme="minorHAnsi"/>
        </w:rPr>
        <w:t>Druh zabezpečení nabídky (pokud zákazník požaduje</w:t>
      </w:r>
    </w:p>
    <w:p w14:paraId="0F596CE2" w14:textId="6EFA3B58" w:rsidR="00EB4F9D" w:rsidRPr="00AE3B63" w:rsidRDefault="00EB4F9D" w:rsidP="00536768">
      <w:pPr>
        <w:rPr>
          <w:rFonts w:cstheme="minorHAnsi"/>
        </w:rPr>
      </w:pPr>
      <w:r w:rsidRPr="00AE3B63">
        <w:rPr>
          <w:rFonts w:cstheme="minorHAnsi"/>
        </w:rPr>
        <w:t>její zabezpečení)</w:t>
      </w:r>
      <w:r w:rsidR="00372CD7">
        <w:rPr>
          <w:rFonts w:cstheme="minorHAnsi"/>
        </w:rPr>
        <w:t>:</w:t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="00536768" w:rsidRPr="00AE3B63">
        <w:rPr>
          <w:rFonts w:cstheme="minorHAnsi"/>
        </w:rPr>
        <w:t>není uvedeno</w:t>
      </w:r>
    </w:p>
    <w:p w14:paraId="74B2DE6F" w14:textId="764FD062" w:rsidR="00EB4F9D" w:rsidRPr="00AE3B63" w:rsidRDefault="00EB4F9D" w:rsidP="00EB4F9D">
      <w:pPr>
        <w:rPr>
          <w:rFonts w:cstheme="minorHAnsi"/>
        </w:rPr>
      </w:pPr>
      <w:r w:rsidRPr="00AE3B63">
        <w:rPr>
          <w:rFonts w:cstheme="minorHAnsi"/>
        </w:rPr>
        <w:t>Datum a čas otevření nabíd</w:t>
      </w:r>
      <w:r w:rsidR="005C2D46" w:rsidRPr="00AE3B63">
        <w:rPr>
          <w:rFonts w:cstheme="minorHAnsi"/>
        </w:rPr>
        <w:t>ek</w:t>
      </w:r>
      <w:r w:rsidR="00372CD7">
        <w:rPr>
          <w:rFonts w:cstheme="minorHAnsi"/>
        </w:rPr>
        <w:t>:</w:t>
      </w:r>
      <w:r w:rsidR="005C2D46" w:rsidRPr="00AE3B63">
        <w:rPr>
          <w:rFonts w:cstheme="minorHAnsi"/>
        </w:rPr>
        <w:t xml:space="preserve"> </w:t>
      </w:r>
      <w:r w:rsidR="005C2D46" w:rsidRPr="00AE3B63">
        <w:rPr>
          <w:rFonts w:cstheme="minorHAnsi"/>
        </w:rPr>
        <w:tab/>
      </w:r>
      <w:r w:rsidR="005C2D46" w:rsidRPr="00AE3B63">
        <w:rPr>
          <w:rFonts w:cstheme="minorHAnsi"/>
        </w:rPr>
        <w:tab/>
      </w:r>
      <w:r w:rsidR="005C2D46" w:rsidRPr="00AE3B63">
        <w:rPr>
          <w:rFonts w:cstheme="minorHAnsi"/>
        </w:rPr>
        <w:tab/>
      </w:r>
      <w:r w:rsidR="005C2D46" w:rsidRPr="00AE3B63">
        <w:rPr>
          <w:rFonts w:cstheme="minorHAnsi"/>
        </w:rPr>
        <w:tab/>
      </w:r>
      <w:bookmarkEnd w:id="2"/>
      <w:r w:rsidR="00AE0491" w:rsidRPr="00AE3B63">
        <w:rPr>
          <w:rFonts w:cstheme="minorHAnsi"/>
        </w:rPr>
        <w:t>29. prosince 2025 10:00</w:t>
      </w:r>
    </w:p>
    <w:p w14:paraId="0D0C3B58" w14:textId="232FA814" w:rsidR="00D644B1" w:rsidRPr="00AE3B63" w:rsidRDefault="00D644B1" w:rsidP="00EB4F9D">
      <w:pPr>
        <w:rPr>
          <w:rFonts w:cstheme="minorHAnsi"/>
        </w:rPr>
      </w:pPr>
      <w:r w:rsidRPr="00AE3B63">
        <w:rPr>
          <w:rFonts w:cstheme="minorHAnsi"/>
        </w:rPr>
        <w:t>Datum a čas elektronické aukce</w:t>
      </w:r>
      <w:r w:rsidRPr="00AE3B63">
        <w:rPr>
          <w:rFonts w:cstheme="minorHAnsi"/>
        </w:rPr>
        <w:tab/>
      </w:r>
      <w:r w:rsidR="00372CD7">
        <w:rPr>
          <w:rFonts w:cstheme="minorHAnsi"/>
        </w:rPr>
        <w:t>:</w:t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Pr="00AE3B63">
        <w:rPr>
          <w:rFonts w:cstheme="minorHAnsi"/>
        </w:rPr>
        <w:tab/>
      </w:r>
      <w:r w:rsidR="00AE0491" w:rsidRPr="00AE3B63">
        <w:rPr>
          <w:rFonts w:cstheme="minorHAnsi"/>
        </w:rPr>
        <w:t>30. prosince 2025 11:21</w:t>
      </w:r>
    </w:p>
    <w:sectPr w:rsidR="00D644B1" w:rsidRPr="00AE3B63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21008"/>
    <w:rsid w:val="00022199"/>
    <w:rsid w:val="00030CC9"/>
    <w:rsid w:val="00041DD6"/>
    <w:rsid w:val="00055FAB"/>
    <w:rsid w:val="00080300"/>
    <w:rsid w:val="0008718B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B15F9"/>
    <w:rsid w:val="001D2471"/>
    <w:rsid w:val="001E5F9A"/>
    <w:rsid w:val="0021153F"/>
    <w:rsid w:val="00214B53"/>
    <w:rsid w:val="0022607D"/>
    <w:rsid w:val="002A3D60"/>
    <w:rsid w:val="002A46FD"/>
    <w:rsid w:val="002A60E7"/>
    <w:rsid w:val="002E11DB"/>
    <w:rsid w:val="002E5499"/>
    <w:rsid w:val="0030130E"/>
    <w:rsid w:val="003019E4"/>
    <w:rsid w:val="00327077"/>
    <w:rsid w:val="00343459"/>
    <w:rsid w:val="00347DB6"/>
    <w:rsid w:val="00366AF0"/>
    <w:rsid w:val="00372CD7"/>
    <w:rsid w:val="0037489B"/>
    <w:rsid w:val="003758C2"/>
    <w:rsid w:val="00390296"/>
    <w:rsid w:val="00392F1B"/>
    <w:rsid w:val="003A0624"/>
    <w:rsid w:val="003A7CC5"/>
    <w:rsid w:val="003B0DD8"/>
    <w:rsid w:val="003C00AF"/>
    <w:rsid w:val="003C532D"/>
    <w:rsid w:val="0040065E"/>
    <w:rsid w:val="004150BA"/>
    <w:rsid w:val="00415B4C"/>
    <w:rsid w:val="00452D0B"/>
    <w:rsid w:val="0045332F"/>
    <w:rsid w:val="004938C6"/>
    <w:rsid w:val="00494C9A"/>
    <w:rsid w:val="004B0441"/>
    <w:rsid w:val="004B7A9A"/>
    <w:rsid w:val="004C4E51"/>
    <w:rsid w:val="004D114B"/>
    <w:rsid w:val="00514A53"/>
    <w:rsid w:val="00536768"/>
    <w:rsid w:val="00546039"/>
    <w:rsid w:val="00547F34"/>
    <w:rsid w:val="00551E28"/>
    <w:rsid w:val="00570D82"/>
    <w:rsid w:val="005C119A"/>
    <w:rsid w:val="005C2D46"/>
    <w:rsid w:val="005C3470"/>
    <w:rsid w:val="006319EF"/>
    <w:rsid w:val="00634D2E"/>
    <w:rsid w:val="00647F3F"/>
    <w:rsid w:val="006547C4"/>
    <w:rsid w:val="00672173"/>
    <w:rsid w:val="006727DC"/>
    <w:rsid w:val="006807CC"/>
    <w:rsid w:val="006838E6"/>
    <w:rsid w:val="0069073E"/>
    <w:rsid w:val="006B05D5"/>
    <w:rsid w:val="006B5783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4D1A"/>
    <w:rsid w:val="007E5A01"/>
    <w:rsid w:val="00814E3E"/>
    <w:rsid w:val="0087216E"/>
    <w:rsid w:val="00872F4A"/>
    <w:rsid w:val="00887C65"/>
    <w:rsid w:val="008C7AEC"/>
    <w:rsid w:val="008F1F1E"/>
    <w:rsid w:val="00901AE7"/>
    <w:rsid w:val="00903910"/>
    <w:rsid w:val="00911646"/>
    <w:rsid w:val="00920B0D"/>
    <w:rsid w:val="00961C5D"/>
    <w:rsid w:val="00993367"/>
    <w:rsid w:val="00A00539"/>
    <w:rsid w:val="00A06B8B"/>
    <w:rsid w:val="00A0784C"/>
    <w:rsid w:val="00A21F27"/>
    <w:rsid w:val="00A23053"/>
    <w:rsid w:val="00A779D8"/>
    <w:rsid w:val="00A8583C"/>
    <w:rsid w:val="00AC328F"/>
    <w:rsid w:val="00AE0491"/>
    <w:rsid w:val="00AE3B63"/>
    <w:rsid w:val="00AF2087"/>
    <w:rsid w:val="00AF68CE"/>
    <w:rsid w:val="00B003FF"/>
    <w:rsid w:val="00B14229"/>
    <w:rsid w:val="00B16DB2"/>
    <w:rsid w:val="00B43A39"/>
    <w:rsid w:val="00B828FD"/>
    <w:rsid w:val="00B94114"/>
    <w:rsid w:val="00BA586A"/>
    <w:rsid w:val="00BC4596"/>
    <w:rsid w:val="00BD00F5"/>
    <w:rsid w:val="00C07C98"/>
    <w:rsid w:val="00C1259D"/>
    <w:rsid w:val="00C61C91"/>
    <w:rsid w:val="00C8170C"/>
    <w:rsid w:val="00C90F6D"/>
    <w:rsid w:val="00CB64D0"/>
    <w:rsid w:val="00CC27BA"/>
    <w:rsid w:val="00CC6C4C"/>
    <w:rsid w:val="00CD224A"/>
    <w:rsid w:val="00CF6CBC"/>
    <w:rsid w:val="00D202D8"/>
    <w:rsid w:val="00D56F7D"/>
    <w:rsid w:val="00D644B1"/>
    <w:rsid w:val="00D659ED"/>
    <w:rsid w:val="00D67E39"/>
    <w:rsid w:val="00D76EC1"/>
    <w:rsid w:val="00D801ED"/>
    <w:rsid w:val="00D81E62"/>
    <w:rsid w:val="00DA5F68"/>
    <w:rsid w:val="00DB0CD3"/>
    <w:rsid w:val="00DB10C9"/>
    <w:rsid w:val="00DB3A8F"/>
    <w:rsid w:val="00DD0A5D"/>
    <w:rsid w:val="00DE2128"/>
    <w:rsid w:val="00DF6CC8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F00689"/>
    <w:rsid w:val="00F02AC7"/>
    <w:rsid w:val="00F05282"/>
    <w:rsid w:val="00F07236"/>
    <w:rsid w:val="00F150B6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95836FC8-CA66-4581-B4EA-BCE1CEC6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7</cp:revision>
  <cp:lastPrinted>2023-04-19T15:57:00Z</cp:lastPrinted>
  <dcterms:created xsi:type="dcterms:W3CDTF">2025-12-19T10:37:00Z</dcterms:created>
  <dcterms:modified xsi:type="dcterms:W3CDTF">2025-12-19T14:20:00Z</dcterms:modified>
</cp:coreProperties>
</file>